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138F" w14:textId="77777777" w:rsidR="00206DBD" w:rsidRPr="00206DBD" w:rsidRDefault="00206DBD" w:rsidP="00206DBD">
      <w:pPr>
        <w:spacing w:after="0" w:line="560" w:lineRule="exact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检测数据质量管理规定</w:t>
      </w:r>
    </w:p>
    <w:p w14:paraId="71E53468" w14:textId="6F2BC458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0118635C" w14:textId="7D185B1A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1FA8715A" w14:textId="77777777" w:rsidR="00206DBD" w:rsidRP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为规范公司各类原材料、工序、实体工程</w:t>
      </w:r>
      <w:proofErr w:type="gramStart"/>
      <w:r w:rsidRPr="00206DBD">
        <w:rPr>
          <w:rFonts w:ascii="宋体" w:eastAsia="宋体" w:hAnsi="宋体" w:hint="eastAsia"/>
          <w:sz w:val="28"/>
          <w:szCs w:val="28"/>
        </w:rPr>
        <w:t>检测全</w:t>
      </w:r>
      <w:proofErr w:type="gramEnd"/>
      <w:r w:rsidRPr="00206DBD">
        <w:rPr>
          <w:rFonts w:ascii="宋体" w:eastAsia="宋体" w:hAnsi="宋体" w:hint="eastAsia"/>
          <w:sz w:val="28"/>
          <w:szCs w:val="28"/>
        </w:rPr>
        <w:t>过程管理，规范检测操作、记录、审核流程，杜绝虚假、失真检测数据，确保检测数据真实、可靠，为工程质量判定提供准确依据，特制定本规定。</w:t>
      </w:r>
    </w:p>
    <w:p w14:paraId="1C1154A1" w14:textId="2A6BED75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64998FFE" w14:textId="5FE855AD" w:rsid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本规定适用于公司所有项目现场取样、试验室试验、实体检测、见证送检等全部检测工作，覆盖检测操作人员、项目负责人、技术负责人、质量审核人员等所有相关岗位。</w:t>
      </w:r>
    </w:p>
    <w:p w14:paraId="279D7DED" w14:textId="4C1EFB42" w:rsidR="00E6546D" w:rsidRPr="00206DBD" w:rsidRDefault="00E6546D" w:rsidP="00E6546D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检测</w:t>
      </w:r>
      <w:r>
        <w:rPr>
          <w:rFonts w:ascii="宋体" w:eastAsia="宋体" w:hAnsi="宋体" w:hint="eastAsia"/>
          <w:b/>
          <w:bCs/>
          <w:sz w:val="28"/>
          <w:szCs w:val="28"/>
        </w:rPr>
        <w:t>数据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总体管控要求</w:t>
      </w:r>
    </w:p>
    <w:p w14:paraId="794F082B" w14:textId="7235E786" w:rsidR="00682183" w:rsidRPr="003C03D8" w:rsidRDefault="009159C4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第三条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核心管理原则</w:t>
      </w:r>
    </w:p>
    <w:p w14:paraId="67F960CA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坚持实事求是、依规检测、数据保真原则，严格按照规范流程开展检测，保证原始记录、检测结果全程可追溯。</w:t>
      </w:r>
    </w:p>
    <w:p w14:paraId="6503194C" w14:textId="403E387B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第四条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管理要求</w:t>
      </w:r>
    </w:p>
    <w:p w14:paraId="42EE5260" w14:textId="77777777" w:rsidR="00682183" w:rsidRPr="005A090E" w:rsidRDefault="00682183" w:rsidP="001672F8">
      <w:pPr>
        <w:numPr>
          <w:ilvl w:val="0"/>
          <w:numId w:val="7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所有检测样品按规定取样、标识、送检，做到样品真实、具有代表性，严禁换样、补样、作假。</w:t>
      </w:r>
    </w:p>
    <w:p w14:paraId="4BDAF794" w14:textId="77777777" w:rsidR="00682183" w:rsidRPr="005A090E" w:rsidRDefault="00682183" w:rsidP="001672F8">
      <w:pPr>
        <w:numPr>
          <w:ilvl w:val="0"/>
          <w:numId w:val="7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检测人员严格依据标准规范开展试验，如实填写原始记录，完整留存检测过程资料，不得随意修改、编造数据。</w:t>
      </w:r>
    </w:p>
    <w:p w14:paraId="2A58C647" w14:textId="77777777" w:rsidR="00682183" w:rsidRPr="005A090E" w:rsidRDefault="00682183" w:rsidP="001672F8">
      <w:pPr>
        <w:numPr>
          <w:ilvl w:val="0"/>
          <w:numId w:val="7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检测报告必须与原始记录一致，数据出具后不得私自涂改、篡改，如需更正须按流程签字确认并留存痕迹。</w:t>
      </w:r>
    </w:p>
    <w:p w14:paraId="2ABB5FA5" w14:textId="77777777" w:rsidR="00682183" w:rsidRPr="005A090E" w:rsidRDefault="00682183" w:rsidP="001672F8">
      <w:pPr>
        <w:numPr>
          <w:ilvl w:val="0"/>
          <w:numId w:val="7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严禁授意、指使、纵容检测人员出具虚假检测数据及报告。</w:t>
      </w:r>
    </w:p>
    <w:p w14:paraId="71510C36" w14:textId="4F9570F2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第五条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责任追究</w:t>
      </w:r>
    </w:p>
    <w:p w14:paraId="4D4E7A90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凡出现数据造假、虚报、篡改等违规行为，立即叫停相关工作，</w:t>
      </w:r>
      <w:r w:rsidRPr="005A090E">
        <w:rPr>
          <w:rFonts w:ascii="宋体" w:eastAsia="宋体" w:hAnsi="宋体"/>
          <w:sz w:val="28"/>
          <w:szCs w:val="28"/>
        </w:rPr>
        <w:lastRenderedPageBreak/>
        <w:t>对责任人员予以通报及考核；造成质量隐患或损失的，依规从严追究相应责任。</w:t>
      </w:r>
    </w:p>
    <w:p w14:paraId="56C0C565" w14:textId="31CCA21B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第六条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附则</w:t>
      </w:r>
    </w:p>
    <w:p w14:paraId="3C61A0CA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本制度自发布之日起执行，由项目部质量管理部门负责解释与监督。</w:t>
      </w:r>
    </w:p>
    <w:p w14:paraId="2F6FAC30" w14:textId="77777777" w:rsidR="00682183" w:rsidRPr="005A090E" w:rsidRDefault="00682183" w:rsidP="003C03D8">
      <w:pPr>
        <w:spacing w:after="0"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E319C55" w14:textId="25228576" w:rsidR="00682183" w:rsidRPr="005A090E" w:rsidRDefault="00682183" w:rsidP="00E31ABE">
      <w:pPr>
        <w:widowControl/>
        <w:spacing w:after="0" w:line="560" w:lineRule="exact"/>
        <w:rPr>
          <w:rFonts w:ascii="宋体" w:eastAsia="宋体" w:hAnsi="宋体" w:hint="eastAsia"/>
          <w:sz w:val="28"/>
          <w:szCs w:val="28"/>
        </w:rPr>
      </w:pP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955A" w14:textId="77777777" w:rsidR="00CD0A3F" w:rsidRDefault="00CD0A3F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688C29" w14:textId="77777777" w:rsidR="00CD0A3F" w:rsidRDefault="00CD0A3F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76A2" w14:textId="77777777" w:rsidR="00CD0A3F" w:rsidRDefault="00CD0A3F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EB62E4" w14:textId="77777777" w:rsidR="00CD0A3F" w:rsidRDefault="00CD0A3F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672F8"/>
    <w:rsid w:val="001C3898"/>
    <w:rsid w:val="00206DBD"/>
    <w:rsid w:val="002D2B6A"/>
    <w:rsid w:val="0032593F"/>
    <w:rsid w:val="003B65E6"/>
    <w:rsid w:val="003C03D8"/>
    <w:rsid w:val="003D2235"/>
    <w:rsid w:val="004A41E0"/>
    <w:rsid w:val="005A090E"/>
    <w:rsid w:val="00642AE8"/>
    <w:rsid w:val="00682183"/>
    <w:rsid w:val="006A47DB"/>
    <w:rsid w:val="00765CCA"/>
    <w:rsid w:val="00783F67"/>
    <w:rsid w:val="007B1871"/>
    <w:rsid w:val="0083376E"/>
    <w:rsid w:val="009159C4"/>
    <w:rsid w:val="009A09F9"/>
    <w:rsid w:val="009D1765"/>
    <w:rsid w:val="009E6B47"/>
    <w:rsid w:val="00A334F8"/>
    <w:rsid w:val="00A67CF8"/>
    <w:rsid w:val="00B50226"/>
    <w:rsid w:val="00CA42FC"/>
    <w:rsid w:val="00CB0CF4"/>
    <w:rsid w:val="00CD0A3F"/>
    <w:rsid w:val="00D43B1F"/>
    <w:rsid w:val="00E31ABE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2026-06-12T12:59:00Z</dcterms:modified>
</cp:coreProperties>
</file>